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46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8550"/>
        <w:gridCol w:w="1170"/>
      </w:tblGrid>
      <w:tr w:rsidR="00182269" w:rsidRPr="00182269" w:rsidTr="00BA25A3">
        <w:trPr>
          <w:trHeight w:val="170"/>
        </w:trPr>
        <w:tc>
          <w:tcPr>
            <w:tcW w:w="1075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ind w:left="-120" w:right="-105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9720" w:type="dxa"/>
            <w:gridSpan w:val="2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My Preferences and Needs</w:t>
            </w:r>
          </w:p>
        </w:tc>
      </w:tr>
      <w:tr w:rsidR="00182269" w:rsidRPr="00182269" w:rsidTr="005915A2">
        <w:trPr>
          <w:trHeight w:val="9683"/>
        </w:trPr>
        <w:tc>
          <w:tcPr>
            <w:tcW w:w="1075" w:type="dxa"/>
          </w:tcPr>
          <w:p w:rsidR="00182269" w:rsidRPr="00182269" w:rsidRDefault="00182269" w:rsidP="00182269">
            <w:pPr>
              <w:ind w:left="-120" w:right="-105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20" w:type="dxa"/>
            <w:gridSpan w:val="2"/>
          </w:tcPr>
          <w:p w:rsidR="00983673" w:rsidRPr="00983673" w:rsidRDefault="00983673" w:rsidP="005915A2">
            <w:p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56F76">
              <w:rPr>
                <w:rFonts w:ascii="Century Gothic" w:hAnsi="Century Gothic"/>
                <w:b/>
                <w:sz w:val="20"/>
                <w:szCs w:val="20"/>
              </w:rPr>
              <w:t>A history of trauma affects me negatively. (Describe trauma):</w:t>
            </w:r>
            <w:r w:rsidRPr="00983673">
              <w:rPr>
                <w:rFonts w:ascii="Century Gothic" w:hAnsi="Century Gothic"/>
                <w:sz w:val="20"/>
                <w:szCs w:val="20"/>
              </w:rPr>
              <w:t xml:space="preserve"> 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</w:t>
            </w:r>
            <w:r w:rsidRPr="00983673">
              <w:rPr>
                <w:rFonts w:ascii="Century Gothic" w:hAnsi="Century Gothic"/>
                <w:sz w:val="20"/>
                <w:szCs w:val="20"/>
              </w:rPr>
              <w:t>_</w:t>
            </w:r>
          </w:p>
          <w:p w:rsidR="00983673" w:rsidRPr="00983673" w:rsidRDefault="00983673" w:rsidP="00983673">
            <w:p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</w:t>
            </w:r>
          </w:p>
          <w:p w:rsidR="00983673" w:rsidRPr="00983673" w:rsidRDefault="00983673" w:rsidP="00983673">
            <w:p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</w:t>
            </w:r>
          </w:p>
          <w:p w:rsidR="00983673" w:rsidRPr="00A56F76" w:rsidRDefault="00983673" w:rsidP="00983673">
            <w:pPr>
              <w:spacing w:before="240"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A56F76">
              <w:rPr>
                <w:rFonts w:ascii="Century Gothic" w:hAnsi="Century Gothic"/>
                <w:b/>
                <w:i/>
                <w:sz w:val="20"/>
                <w:szCs w:val="20"/>
              </w:rPr>
              <w:t>Triggers that have the potential to re-traumatize me include (describe):</w:t>
            </w:r>
          </w:p>
          <w:p w:rsidR="00983673" w:rsidRPr="00983673" w:rsidRDefault="00983673" w:rsidP="00A56F76">
            <w:pPr>
              <w:numPr>
                <w:ilvl w:val="0"/>
                <w:numId w:val="6"/>
              </w:numPr>
              <w:spacing w:before="120" w:after="60" w:line="276" w:lineRule="auto"/>
              <w:ind w:right="244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Sound: 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:rsidR="00983673" w:rsidRPr="00983673" w:rsidRDefault="00983673" w:rsidP="00983673">
            <w:pPr>
              <w:numPr>
                <w:ilvl w:val="0"/>
                <w:numId w:val="6"/>
              </w:num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Smell: 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:rsidR="00983673" w:rsidRPr="00983673" w:rsidRDefault="00983673" w:rsidP="00983673">
            <w:pPr>
              <w:numPr>
                <w:ilvl w:val="0"/>
                <w:numId w:val="6"/>
              </w:num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Touch: 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:rsidR="00983673" w:rsidRPr="00983673" w:rsidRDefault="00983673" w:rsidP="00983673">
            <w:pPr>
              <w:numPr>
                <w:ilvl w:val="0"/>
                <w:numId w:val="6"/>
              </w:num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Taste: 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:rsidR="00983673" w:rsidRPr="00983673" w:rsidRDefault="00983673" w:rsidP="004E201B">
            <w:pPr>
              <w:numPr>
                <w:ilvl w:val="0"/>
                <w:numId w:val="6"/>
              </w:num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Sight: 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:rsidR="00983673" w:rsidRPr="00983673" w:rsidRDefault="00983673" w:rsidP="004E201B">
            <w:pPr>
              <w:numPr>
                <w:ilvl w:val="0"/>
                <w:numId w:val="6"/>
              </w:numPr>
              <w:spacing w:before="12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Other: 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:rsidR="00983673" w:rsidRPr="00983673" w:rsidRDefault="00983673" w:rsidP="004E201B">
            <w:pPr>
              <w:numPr>
                <w:ilvl w:val="0"/>
                <w:numId w:val="6"/>
              </w:numPr>
              <w:tabs>
                <w:tab w:val="left" w:pos="9252"/>
              </w:tabs>
              <w:spacing w:before="12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Other: 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:rsidR="00983673" w:rsidRPr="00A56F76" w:rsidRDefault="00983673" w:rsidP="00983673">
            <w:pPr>
              <w:spacing w:before="240" w:after="6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A56F76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Once I have experienced a trigger, I may display these signs/symptoms (describe as needed): </w:t>
            </w:r>
          </w:p>
          <w:p w:rsidR="00983673" w:rsidRPr="00983673" w:rsidRDefault="00983673" w:rsidP="006B25B1">
            <w:pPr>
              <w:numPr>
                <w:ilvl w:val="0"/>
                <w:numId w:val="7"/>
              </w:num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Anxiety/Edginess: 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:rsidR="00983673" w:rsidRPr="00983673" w:rsidRDefault="00983673" w:rsidP="006B25B1">
            <w:pPr>
              <w:numPr>
                <w:ilvl w:val="0"/>
                <w:numId w:val="7"/>
              </w:num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Overwhelming fear: 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</w:t>
            </w:r>
            <w:r w:rsidRPr="00983673">
              <w:rPr>
                <w:rFonts w:ascii="Century Gothic" w:hAnsi="Century Gothic"/>
                <w:sz w:val="20"/>
                <w:szCs w:val="20"/>
              </w:rPr>
              <w:t>_</w:t>
            </w:r>
          </w:p>
          <w:p w:rsidR="00983673" w:rsidRPr="00983673" w:rsidRDefault="00983673" w:rsidP="006B25B1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Anger/Irritability: 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</w:t>
            </w:r>
          </w:p>
          <w:p w:rsidR="00983673" w:rsidRPr="00983673" w:rsidRDefault="00983673" w:rsidP="006B25B1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Changes in mood state: 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:rsidR="00983673" w:rsidRPr="00983673" w:rsidRDefault="00983673" w:rsidP="006B25B1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Nightmares: 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</w:t>
            </w:r>
          </w:p>
          <w:p w:rsidR="00983673" w:rsidRPr="00983673" w:rsidRDefault="00983673" w:rsidP="006B25B1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Change in sleep patterns: 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:rsidR="00983673" w:rsidRPr="00983673" w:rsidRDefault="00983673" w:rsidP="006B25B1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Confusion/Disorientation: 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</w:t>
            </w:r>
          </w:p>
          <w:p w:rsidR="00983673" w:rsidRPr="00983673" w:rsidRDefault="00983673" w:rsidP="006B25B1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Pain/Achiness: 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</w:t>
            </w:r>
          </w:p>
          <w:p w:rsidR="00983673" w:rsidRPr="00983673" w:rsidRDefault="00983673" w:rsidP="006B25B1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Muscle Tension: 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</w:t>
            </w:r>
          </w:p>
          <w:p w:rsidR="00983673" w:rsidRPr="00983673" w:rsidRDefault="00983673" w:rsidP="006B25B1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Extreme alertness/Hypervigilance: 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:rsidR="00983673" w:rsidRPr="00983673" w:rsidRDefault="00983673" w:rsidP="006B25B1">
            <w:pPr>
              <w:numPr>
                <w:ilvl w:val="0"/>
                <w:numId w:val="2"/>
              </w:num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Withdrawal/Avoidance of activities: 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:rsidR="00182269" w:rsidRDefault="00983673" w:rsidP="00983673">
            <w:pPr>
              <w:numPr>
                <w:ilvl w:val="0"/>
                <w:numId w:val="2"/>
              </w:numPr>
              <w:spacing w:before="12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983673">
              <w:rPr>
                <w:rFonts w:ascii="Century Gothic" w:hAnsi="Century Gothic"/>
                <w:sz w:val="20"/>
                <w:szCs w:val="20"/>
              </w:rPr>
              <w:t>Other: 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</w:t>
            </w:r>
          </w:p>
          <w:p w:rsidR="00983673" w:rsidRPr="00983673" w:rsidRDefault="00983673" w:rsidP="00983673">
            <w:pPr>
              <w:numPr>
                <w:ilvl w:val="0"/>
                <w:numId w:val="2"/>
              </w:numPr>
              <w:spacing w:before="12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Other: ______________________________________________________________________________</w:t>
            </w:r>
          </w:p>
        </w:tc>
      </w:tr>
      <w:tr w:rsidR="005073CD" w:rsidRPr="00182269" w:rsidTr="00BA25A3">
        <w:tc>
          <w:tcPr>
            <w:tcW w:w="1075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ind w:left="-120" w:right="-105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8550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My Goals</w:t>
            </w:r>
          </w:p>
        </w:tc>
        <w:tc>
          <w:tcPr>
            <w:tcW w:w="1170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ind w:left="-104" w:right="-119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Target Date</w:t>
            </w:r>
          </w:p>
        </w:tc>
      </w:tr>
      <w:tr w:rsidR="00182269" w:rsidRPr="00182269" w:rsidTr="00983673">
        <w:trPr>
          <w:trHeight w:val="2841"/>
        </w:trPr>
        <w:tc>
          <w:tcPr>
            <w:tcW w:w="1075" w:type="dxa"/>
          </w:tcPr>
          <w:p w:rsidR="00182269" w:rsidRPr="00182269" w:rsidRDefault="00182269" w:rsidP="00182269">
            <w:pPr>
              <w:ind w:left="-120" w:right="-105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50" w:type="dxa"/>
          </w:tcPr>
          <w:p w:rsidR="00983673" w:rsidRPr="002F1ABC" w:rsidRDefault="00983673" w:rsidP="00983673">
            <w:pPr>
              <w:pStyle w:val="ListParagraph"/>
              <w:numPr>
                <w:ilvl w:val="0"/>
                <w:numId w:val="8"/>
              </w:numPr>
              <w:spacing w:before="60" w:after="60"/>
              <w:ind w:left="455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2F1ABC">
              <w:rPr>
                <w:rFonts w:ascii="Century Gothic" w:hAnsi="Century Gothic"/>
                <w:sz w:val="20"/>
                <w:szCs w:val="20"/>
              </w:rPr>
              <w:t>Staff will assist me in avoiding my triggers through next review.</w:t>
            </w:r>
          </w:p>
          <w:p w:rsidR="00983673" w:rsidRPr="002F1ABC" w:rsidRDefault="00983673" w:rsidP="00983673">
            <w:pPr>
              <w:pStyle w:val="ListParagraph"/>
              <w:numPr>
                <w:ilvl w:val="0"/>
                <w:numId w:val="8"/>
              </w:numPr>
              <w:spacing w:before="60" w:after="60"/>
              <w:ind w:left="455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2F1ABC">
              <w:rPr>
                <w:rFonts w:ascii="Century Gothic" w:hAnsi="Century Gothic"/>
                <w:sz w:val="20"/>
                <w:szCs w:val="20"/>
              </w:rPr>
              <w:t>The frequency or severity of my trauma-related signs and symptoms will not increase through next review.</w:t>
            </w:r>
          </w:p>
          <w:p w:rsidR="00983673" w:rsidRDefault="00983673" w:rsidP="00983673">
            <w:pPr>
              <w:pStyle w:val="ListParagraph"/>
              <w:numPr>
                <w:ilvl w:val="0"/>
                <w:numId w:val="8"/>
              </w:numPr>
              <w:spacing w:before="120" w:after="60" w:line="360" w:lineRule="auto"/>
              <w:ind w:left="455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2F1ABC">
              <w:rPr>
                <w:rFonts w:ascii="Century Gothic" w:hAnsi="Century Gothic"/>
                <w:sz w:val="20"/>
                <w:szCs w:val="20"/>
              </w:rPr>
              <w:t>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</w:t>
            </w:r>
            <w:r w:rsidRPr="002F1ABC">
              <w:rPr>
                <w:rFonts w:ascii="Century Gothic" w:hAnsi="Century Gothic"/>
                <w:sz w:val="20"/>
                <w:szCs w:val="20"/>
              </w:rPr>
              <w:t>__</w:t>
            </w:r>
            <w:r>
              <w:rPr>
                <w:rFonts w:ascii="Century Gothic" w:hAnsi="Century Gothic"/>
                <w:sz w:val="20"/>
                <w:szCs w:val="20"/>
              </w:rPr>
              <w:t>_</w:t>
            </w:r>
            <w:r w:rsidRPr="002F1ABC"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  <w:p w:rsidR="00182269" w:rsidRPr="00983673" w:rsidRDefault="00983673" w:rsidP="00A56F76">
            <w:pPr>
              <w:pStyle w:val="ListParagraph"/>
              <w:numPr>
                <w:ilvl w:val="0"/>
                <w:numId w:val="8"/>
              </w:numPr>
              <w:spacing w:before="120" w:after="840" w:line="360" w:lineRule="auto"/>
              <w:ind w:left="455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____________________________________________________________________________________________________________________________________________________________</w:t>
            </w:r>
          </w:p>
        </w:tc>
        <w:tc>
          <w:tcPr>
            <w:tcW w:w="1170" w:type="dxa"/>
          </w:tcPr>
          <w:p w:rsidR="00A56F76" w:rsidRDefault="00A56F76" w:rsidP="005073CD">
            <w:pPr>
              <w:ind w:left="-104" w:right="-119"/>
              <w:rPr>
                <w:rFonts w:ascii="Century Gothic" w:hAnsi="Century Gothic"/>
                <w:sz w:val="20"/>
                <w:szCs w:val="20"/>
              </w:rPr>
            </w:pPr>
          </w:p>
          <w:p w:rsidR="00A56F76" w:rsidRPr="00182269" w:rsidRDefault="00A56F76" w:rsidP="005073CD">
            <w:pPr>
              <w:ind w:left="-104" w:right="-119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73CD" w:rsidRPr="00182269" w:rsidTr="00BA25A3">
        <w:tc>
          <w:tcPr>
            <w:tcW w:w="1075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ind w:left="-120" w:right="-105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8550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Support I Need</w:t>
            </w:r>
          </w:p>
        </w:tc>
        <w:tc>
          <w:tcPr>
            <w:tcW w:w="1170" w:type="dxa"/>
            <w:shd w:val="clear" w:color="auto" w:fill="A3D55F"/>
            <w:vAlign w:val="center"/>
          </w:tcPr>
          <w:p w:rsidR="00182269" w:rsidRPr="00182269" w:rsidRDefault="00182269" w:rsidP="00182269">
            <w:pPr>
              <w:spacing w:before="20" w:after="20"/>
              <w:ind w:left="-104" w:right="-119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18226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Discipline</w:t>
            </w:r>
          </w:p>
        </w:tc>
      </w:tr>
      <w:tr w:rsidR="005073CD" w:rsidRPr="00182269" w:rsidTr="00983673">
        <w:trPr>
          <w:trHeight w:val="2147"/>
        </w:trPr>
        <w:tc>
          <w:tcPr>
            <w:tcW w:w="1075" w:type="dxa"/>
          </w:tcPr>
          <w:p w:rsidR="005073CD" w:rsidRPr="00182269" w:rsidRDefault="005073CD" w:rsidP="005073CD">
            <w:pPr>
              <w:ind w:left="-120" w:right="-105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50" w:type="dxa"/>
          </w:tcPr>
          <w:p w:rsidR="00983673" w:rsidRPr="00983673" w:rsidRDefault="00983673" w:rsidP="00574B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Staff will assist me with recovery and avoid re-traumatization by: </w:t>
            </w:r>
          </w:p>
          <w:p w:rsidR="00983673" w:rsidRPr="00983673" w:rsidRDefault="00983673" w:rsidP="00574B1E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Know what my triggers are </w:t>
            </w:r>
          </w:p>
          <w:p w:rsidR="00983673" w:rsidRPr="00983673" w:rsidRDefault="00983673" w:rsidP="00574B1E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>Keeping me informed about changes to my care, life at the facility, etc.</w:t>
            </w:r>
          </w:p>
          <w:p w:rsidR="00983673" w:rsidRPr="00983673" w:rsidRDefault="00983673" w:rsidP="00574B1E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>Monitoring my physical health</w:t>
            </w:r>
          </w:p>
          <w:p w:rsidR="00983673" w:rsidRPr="00983673" w:rsidRDefault="00983673" w:rsidP="00574B1E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>Providing me with meaningful activities</w:t>
            </w:r>
          </w:p>
          <w:p w:rsidR="00983673" w:rsidRPr="00983673" w:rsidRDefault="00983673" w:rsidP="00574B1E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>Encourage me to be as independent as possible</w:t>
            </w:r>
          </w:p>
          <w:p w:rsidR="00983673" w:rsidRPr="00983673" w:rsidRDefault="00983673" w:rsidP="00574B1E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>Encouraging relationships with my family and friends that support me</w:t>
            </w:r>
          </w:p>
          <w:p w:rsidR="00983673" w:rsidRPr="00983673" w:rsidRDefault="00983673" w:rsidP="00574B1E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>Respecting my personal space</w:t>
            </w:r>
          </w:p>
          <w:p w:rsidR="00983673" w:rsidRPr="00983673" w:rsidRDefault="00983673" w:rsidP="00574B1E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>Administering medications as ordered</w:t>
            </w:r>
          </w:p>
          <w:p w:rsidR="00983673" w:rsidRPr="00983673" w:rsidRDefault="00983673" w:rsidP="00574B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>Arrange for me to receive services from a Licensed Mental Health Provider as indicated.</w:t>
            </w:r>
          </w:p>
          <w:p w:rsidR="00983673" w:rsidRPr="00983673" w:rsidRDefault="00983673" w:rsidP="00574B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>Assist me in attending a support group for trauma survivors if I desire.</w:t>
            </w:r>
          </w:p>
          <w:p w:rsidR="00983673" w:rsidRPr="00983673" w:rsidRDefault="00983673" w:rsidP="00574B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Provide a quiet, non-threatening environment with decreased stimulation for me. </w:t>
            </w:r>
          </w:p>
          <w:p w:rsidR="00983673" w:rsidRPr="00983673" w:rsidRDefault="00983673" w:rsidP="00574B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>Monitor for signs and symptoms of depression, anxiety,</w:t>
            </w:r>
            <w:r w:rsidR="00E73E34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eating disorders,</w:t>
            </w: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 xml:space="preserve"> sleep disturbances, and substance </w:t>
            </w:r>
            <w:r w:rsidR="00E73E34">
              <w:rPr>
                <w:rFonts w:ascii="Century Gothic" w:eastAsia="Times New Roman" w:hAnsi="Century Gothic" w:cs="Calibri"/>
                <w:sz w:val="20"/>
                <w:szCs w:val="20"/>
              </w:rPr>
              <w:t>use disorder</w:t>
            </w: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>.</w:t>
            </w:r>
          </w:p>
          <w:p w:rsidR="00983673" w:rsidRPr="00983673" w:rsidRDefault="00983673" w:rsidP="00574B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>Encourage and empower me to be involved in my own care.</w:t>
            </w:r>
          </w:p>
          <w:p w:rsidR="00983673" w:rsidRPr="00983673" w:rsidRDefault="00983673" w:rsidP="00574B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>Encourage me to express my feelings/concerns/thoughts in a safe space.</w:t>
            </w:r>
          </w:p>
          <w:p w:rsidR="00983673" w:rsidRDefault="00983673" w:rsidP="00574B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983673">
              <w:rPr>
                <w:rFonts w:ascii="Century Gothic" w:eastAsia="Times New Roman" w:hAnsi="Century Gothic" w:cs="Calibri"/>
                <w:sz w:val="20"/>
                <w:szCs w:val="20"/>
              </w:rPr>
              <w:t>Identify items that lessen the effects of trauma and provide me comfort.</w:t>
            </w:r>
          </w:p>
          <w:p w:rsidR="00574B1E" w:rsidRPr="00574B1E" w:rsidRDefault="00574B1E" w:rsidP="005915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I have any suicidal ideations, immediately report them to my charge nurse and social worker.</w:t>
            </w:r>
          </w:p>
          <w:p w:rsidR="005073CD" w:rsidRDefault="005073CD" w:rsidP="00574B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 w:after="60"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</w:t>
            </w:r>
            <w:r w:rsidR="00574B1E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_____________________________________________</w:t>
            </w:r>
            <w:r w:rsidR="00574B1E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5073CD" w:rsidRDefault="005073CD" w:rsidP="00574B1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 w:after="60"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</w:t>
            </w:r>
            <w:r w:rsidR="00574B1E">
              <w:rPr>
                <w:rFonts w:ascii="Century Gothic" w:hAnsi="Century Gothic"/>
                <w:sz w:val="20"/>
                <w:szCs w:val="20"/>
              </w:rPr>
              <w:t>___________________________</w:t>
            </w:r>
            <w:r w:rsidR="00574B1E">
              <w:rPr>
                <w:rFonts w:ascii="Century Gothic" w:hAnsi="Century Gothic"/>
                <w:sz w:val="20"/>
                <w:szCs w:val="20"/>
              </w:rPr>
              <w:br/>
              <w:t>__</w:t>
            </w: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</w:t>
            </w:r>
          </w:p>
          <w:p w:rsidR="00983673" w:rsidRDefault="00983673" w:rsidP="00983673">
            <w:pPr>
              <w:autoSpaceDE w:val="0"/>
              <w:autoSpaceDN w:val="0"/>
              <w:adjustRightInd w:val="0"/>
              <w:spacing w:before="240" w:after="6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983673" w:rsidRDefault="00983673" w:rsidP="00983673">
            <w:pPr>
              <w:autoSpaceDE w:val="0"/>
              <w:autoSpaceDN w:val="0"/>
              <w:adjustRightInd w:val="0"/>
              <w:spacing w:before="240" w:after="6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56F76" w:rsidRDefault="00A56F76" w:rsidP="00983673">
            <w:pPr>
              <w:autoSpaceDE w:val="0"/>
              <w:autoSpaceDN w:val="0"/>
              <w:adjustRightInd w:val="0"/>
              <w:spacing w:before="240" w:after="6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56F76" w:rsidRDefault="00A56F76" w:rsidP="00983673">
            <w:pPr>
              <w:autoSpaceDE w:val="0"/>
              <w:autoSpaceDN w:val="0"/>
              <w:adjustRightInd w:val="0"/>
              <w:spacing w:before="240" w:after="6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A56F76" w:rsidRDefault="00A56F76" w:rsidP="00983673">
            <w:pPr>
              <w:autoSpaceDE w:val="0"/>
              <w:autoSpaceDN w:val="0"/>
              <w:adjustRightInd w:val="0"/>
              <w:spacing w:before="240" w:after="6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5915A2" w:rsidRDefault="005915A2" w:rsidP="005915A2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983673" w:rsidRDefault="00983673" w:rsidP="00983673">
            <w:pPr>
              <w:autoSpaceDE w:val="0"/>
              <w:autoSpaceDN w:val="0"/>
              <w:adjustRightInd w:val="0"/>
              <w:spacing w:before="240" w:after="6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983673" w:rsidRPr="00983673" w:rsidRDefault="00983673" w:rsidP="00983673">
            <w:pPr>
              <w:autoSpaceDE w:val="0"/>
              <w:autoSpaceDN w:val="0"/>
              <w:adjustRightInd w:val="0"/>
              <w:spacing w:before="240" w:after="6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</w:tcPr>
          <w:p w:rsidR="005073CD" w:rsidRDefault="00A56F76" w:rsidP="00983673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  <w:p w:rsidR="00A56F76" w:rsidRDefault="00A56F76" w:rsidP="00A56F76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56F76" w:rsidRDefault="00A56F76" w:rsidP="00A56F76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56F76" w:rsidRDefault="00A56F76" w:rsidP="00A56F76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56F76" w:rsidRDefault="00A56F76" w:rsidP="00A56F76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56F76" w:rsidRDefault="00A56F76" w:rsidP="00A56F76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56F76" w:rsidRDefault="00A56F76" w:rsidP="00A56F76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56F76" w:rsidRDefault="00A56F76" w:rsidP="00A56F76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56F76" w:rsidRDefault="00A56F76" w:rsidP="00A56F76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56F76" w:rsidRDefault="00A56F76" w:rsidP="00A56F76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5915A2" w:rsidRDefault="005915A2" w:rsidP="00A56F76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56F76" w:rsidRDefault="00A56F76" w:rsidP="00A56F76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56F76" w:rsidRDefault="00A56F76" w:rsidP="005915A2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SS, Nsg</w:t>
            </w:r>
          </w:p>
          <w:p w:rsidR="00A56F76" w:rsidRDefault="00A56F76" w:rsidP="00A56F76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56F76" w:rsidRDefault="00A56F76" w:rsidP="00A56F76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SS</w:t>
            </w:r>
          </w:p>
          <w:p w:rsidR="00A56F76" w:rsidRDefault="00A56F76" w:rsidP="005915A2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  <w:p w:rsidR="005915A2" w:rsidRDefault="005915A2" w:rsidP="005915A2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56F76" w:rsidRDefault="00A56F76" w:rsidP="005915A2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SS, Nsg</w:t>
            </w:r>
          </w:p>
          <w:p w:rsidR="00A56F76" w:rsidRDefault="00A56F76" w:rsidP="005915A2">
            <w:pPr>
              <w:ind w:left="-66"/>
              <w:rPr>
                <w:rFonts w:ascii="Century Gothic" w:hAnsi="Century Gothic"/>
                <w:sz w:val="20"/>
                <w:szCs w:val="20"/>
              </w:rPr>
            </w:pPr>
          </w:p>
          <w:p w:rsidR="00A56F76" w:rsidRDefault="00A56F76" w:rsidP="00A56F76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  <w:p w:rsidR="00A56F76" w:rsidRDefault="00A56F76" w:rsidP="00A56F76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SS</w:t>
            </w:r>
          </w:p>
          <w:p w:rsidR="00A56F76" w:rsidRDefault="00A56F76" w:rsidP="00A56F76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</w:p>
          <w:p w:rsidR="00500E58" w:rsidRPr="005073CD" w:rsidRDefault="00500E58" w:rsidP="005915A2">
            <w:pPr>
              <w:spacing w:before="60"/>
              <w:ind w:left="-6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  <w:bookmarkStart w:id="0" w:name="_GoBack"/>
            <w:bookmarkEnd w:id="0"/>
          </w:p>
        </w:tc>
      </w:tr>
    </w:tbl>
    <w:p w:rsidR="002C6CC5" w:rsidRPr="002C6CC5" w:rsidRDefault="002C6CC5" w:rsidP="00182269">
      <w:pPr>
        <w:spacing w:after="0" w:line="240" w:lineRule="auto"/>
        <w:jc w:val="center"/>
        <w:rPr>
          <w:rFonts w:ascii="Century Gothic" w:hAnsi="Century Gothic"/>
          <w:sz w:val="4"/>
          <w:szCs w:val="4"/>
        </w:rPr>
      </w:pPr>
    </w:p>
    <w:sectPr w:rsidR="002C6CC5" w:rsidRPr="002C6CC5" w:rsidSect="00182269">
      <w:headerReference w:type="default" r:id="rId7"/>
      <w:footerReference w:type="default" r:id="rId8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C5" w:rsidRDefault="002C6CC5" w:rsidP="002C6CC5">
      <w:pPr>
        <w:spacing w:after="0" w:line="240" w:lineRule="auto"/>
      </w:pPr>
      <w:r>
        <w:separator/>
      </w:r>
    </w:p>
  </w:endnote>
  <w:endnote w:type="continuationSeparator" w:id="0">
    <w:p w:rsidR="002C6CC5" w:rsidRDefault="002C6CC5" w:rsidP="002C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Look w:val="04A0" w:firstRow="1" w:lastRow="0" w:firstColumn="1" w:lastColumn="0" w:noHBand="0" w:noVBand="1"/>
    </w:tblPr>
    <w:tblGrid>
      <w:gridCol w:w="5845"/>
      <w:gridCol w:w="2250"/>
      <w:gridCol w:w="2700"/>
    </w:tblGrid>
    <w:tr w:rsidR="00182269" w:rsidRPr="002C6CC5" w:rsidTr="00182269">
      <w:trPr>
        <w:trHeight w:val="440"/>
      </w:trPr>
      <w:tc>
        <w:tcPr>
          <w:tcW w:w="5845" w:type="dxa"/>
        </w:tcPr>
        <w:p w:rsidR="00182269" w:rsidRPr="002C6CC5" w:rsidRDefault="00182269" w:rsidP="00182269">
          <w:pPr>
            <w:ind w:left="-30"/>
            <w:rPr>
              <w:rFonts w:ascii="Century Gothic" w:hAnsi="Century Gothic"/>
              <w:b/>
              <w:sz w:val="20"/>
              <w:szCs w:val="20"/>
            </w:rPr>
          </w:pPr>
          <w:r w:rsidRPr="002C6CC5">
            <w:rPr>
              <w:rFonts w:ascii="Century Gothic" w:hAnsi="Century Gothic"/>
              <w:b/>
              <w:sz w:val="20"/>
              <w:szCs w:val="20"/>
            </w:rPr>
            <w:t>Resident Name:</w:t>
          </w:r>
        </w:p>
      </w:tc>
      <w:tc>
        <w:tcPr>
          <w:tcW w:w="2250" w:type="dxa"/>
        </w:tcPr>
        <w:p w:rsidR="00182269" w:rsidRPr="002C6CC5" w:rsidRDefault="00182269" w:rsidP="00182269">
          <w:pPr>
            <w:ind w:left="-14"/>
            <w:rPr>
              <w:rFonts w:ascii="Century Gothic" w:hAnsi="Century Gothic"/>
              <w:b/>
              <w:sz w:val="20"/>
              <w:szCs w:val="20"/>
            </w:rPr>
          </w:pPr>
          <w:r w:rsidRPr="002C6CC5">
            <w:rPr>
              <w:rFonts w:ascii="Century Gothic" w:hAnsi="Century Gothic"/>
              <w:b/>
              <w:sz w:val="20"/>
              <w:szCs w:val="20"/>
            </w:rPr>
            <w:t>Room #:</w:t>
          </w:r>
        </w:p>
      </w:tc>
      <w:tc>
        <w:tcPr>
          <w:tcW w:w="2700" w:type="dxa"/>
        </w:tcPr>
        <w:p w:rsidR="00182269" w:rsidRPr="002C6CC5" w:rsidRDefault="00182269" w:rsidP="00182269">
          <w:pPr>
            <w:rPr>
              <w:rFonts w:ascii="Century Gothic" w:hAnsi="Century Gothic"/>
              <w:b/>
              <w:sz w:val="20"/>
              <w:szCs w:val="20"/>
            </w:rPr>
          </w:pPr>
          <w:r w:rsidRPr="002C6CC5">
            <w:rPr>
              <w:rFonts w:ascii="Century Gothic" w:hAnsi="Century Gothic"/>
              <w:b/>
              <w:sz w:val="20"/>
              <w:szCs w:val="20"/>
            </w:rPr>
            <w:t>Medical Record #:</w:t>
          </w:r>
        </w:p>
      </w:tc>
    </w:tr>
  </w:tbl>
  <w:p w:rsidR="00182269" w:rsidRPr="00182269" w:rsidRDefault="00182269" w:rsidP="00182269">
    <w:pPr>
      <w:pStyle w:val="Footer"/>
      <w:rPr>
        <w:rFonts w:ascii="Century Gothic" w:hAnsi="Century Gothic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C5" w:rsidRDefault="002C6CC5" w:rsidP="002C6CC5">
      <w:pPr>
        <w:spacing w:after="0" w:line="240" w:lineRule="auto"/>
      </w:pPr>
      <w:r>
        <w:separator/>
      </w:r>
    </w:p>
  </w:footnote>
  <w:footnote w:type="continuationSeparator" w:id="0">
    <w:p w:rsidR="002C6CC5" w:rsidRDefault="002C6CC5" w:rsidP="002C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69" w:rsidRPr="00126351" w:rsidRDefault="00983673" w:rsidP="0075251B">
    <w:pPr>
      <w:pStyle w:val="Header"/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 xml:space="preserve">HISTORY OF TRAUMA </w:t>
    </w:r>
    <w:r w:rsidR="00C16A44" w:rsidRPr="00126351">
      <w:rPr>
        <w:rFonts w:ascii="Century Gothic" w:hAnsi="Century Gothic"/>
        <w:b/>
        <w:sz w:val="28"/>
        <w:szCs w:val="28"/>
      </w:rPr>
      <w:t>CARE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596"/>
    <w:multiLevelType w:val="hybridMultilevel"/>
    <w:tmpl w:val="E412131A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02B"/>
    <w:multiLevelType w:val="hybridMultilevel"/>
    <w:tmpl w:val="041642C2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65D4"/>
    <w:multiLevelType w:val="hybridMultilevel"/>
    <w:tmpl w:val="6352D40A"/>
    <w:lvl w:ilvl="0" w:tplc="FDF2C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16D3"/>
    <w:multiLevelType w:val="hybridMultilevel"/>
    <w:tmpl w:val="AAF88576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6547"/>
    <w:multiLevelType w:val="hybridMultilevel"/>
    <w:tmpl w:val="EAC0472C"/>
    <w:lvl w:ilvl="0" w:tplc="B8E25A0A">
      <w:start w:val="1"/>
      <w:numFmt w:val="bullet"/>
      <w:lvlText w:val="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75DF"/>
    <w:multiLevelType w:val="hybridMultilevel"/>
    <w:tmpl w:val="0F626DEA"/>
    <w:lvl w:ilvl="0" w:tplc="900C9AD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649B8"/>
    <w:multiLevelType w:val="hybridMultilevel"/>
    <w:tmpl w:val="302A0F6A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73CC0"/>
    <w:multiLevelType w:val="hybridMultilevel"/>
    <w:tmpl w:val="7F58D002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D60E3"/>
    <w:multiLevelType w:val="hybridMultilevel"/>
    <w:tmpl w:val="01542D62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F3AE0"/>
    <w:multiLevelType w:val="hybridMultilevel"/>
    <w:tmpl w:val="53FAF2DE"/>
    <w:lvl w:ilvl="0" w:tplc="900C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C5"/>
    <w:rsid w:val="00085DBD"/>
    <w:rsid w:val="000969CA"/>
    <w:rsid w:val="000A3AE8"/>
    <w:rsid w:val="00126351"/>
    <w:rsid w:val="00182269"/>
    <w:rsid w:val="00200AA4"/>
    <w:rsid w:val="002C6CC5"/>
    <w:rsid w:val="003E542C"/>
    <w:rsid w:val="004177BC"/>
    <w:rsid w:val="004A1490"/>
    <w:rsid w:val="004E07AF"/>
    <w:rsid w:val="004E201B"/>
    <w:rsid w:val="00500E58"/>
    <w:rsid w:val="005073CD"/>
    <w:rsid w:val="00574B1E"/>
    <w:rsid w:val="005915A2"/>
    <w:rsid w:val="00611B6F"/>
    <w:rsid w:val="0062609D"/>
    <w:rsid w:val="00684F6D"/>
    <w:rsid w:val="006B25B1"/>
    <w:rsid w:val="007361A8"/>
    <w:rsid w:val="0075251B"/>
    <w:rsid w:val="007A26F6"/>
    <w:rsid w:val="00806C14"/>
    <w:rsid w:val="0089305A"/>
    <w:rsid w:val="00960C66"/>
    <w:rsid w:val="00983673"/>
    <w:rsid w:val="00A56F76"/>
    <w:rsid w:val="00AA306A"/>
    <w:rsid w:val="00AF0EED"/>
    <w:rsid w:val="00B508DB"/>
    <w:rsid w:val="00BA25A3"/>
    <w:rsid w:val="00BA7C6C"/>
    <w:rsid w:val="00C16A44"/>
    <w:rsid w:val="00E05EBD"/>
    <w:rsid w:val="00E73E34"/>
    <w:rsid w:val="00EB12DC"/>
    <w:rsid w:val="00F7463F"/>
    <w:rsid w:val="00FB1506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57D5413-5307-4135-8BF4-7B9823C7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C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CC5"/>
  </w:style>
  <w:style w:type="paragraph" w:styleId="Footer">
    <w:name w:val="footer"/>
    <w:basedOn w:val="Normal"/>
    <w:link w:val="FooterChar"/>
    <w:uiPriority w:val="99"/>
    <w:unhideWhenUsed/>
    <w:rsid w:val="002C6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CC5"/>
  </w:style>
  <w:style w:type="table" w:styleId="TableGrid">
    <w:name w:val="Table Grid"/>
    <w:basedOn w:val="TableNormal"/>
    <w:uiPriority w:val="39"/>
    <w:rsid w:val="002C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69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5073CD"/>
    <w:pPr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of Trauma Care Plan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Trauma Care Plan</dc:title>
  <dc:subject/>
  <dc:creator>Lee-Ann Arner</dc:creator>
  <cp:keywords/>
  <dc:description/>
  <cp:lastModifiedBy>Polly Smith</cp:lastModifiedBy>
  <cp:revision>2</cp:revision>
  <cp:lastPrinted>2020-11-12T19:29:00Z</cp:lastPrinted>
  <dcterms:created xsi:type="dcterms:W3CDTF">2022-08-23T16:28:00Z</dcterms:created>
  <dcterms:modified xsi:type="dcterms:W3CDTF">2022-08-23T16:28:00Z</dcterms:modified>
</cp:coreProperties>
</file>