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3517" w14:textId="77777777" w:rsidR="002233DF" w:rsidRPr="00AB089E" w:rsidRDefault="00AB089E" w:rsidP="00AB089E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AB089E">
        <w:rPr>
          <w:rFonts w:ascii="Century Gothic" w:hAnsi="Century Gothic"/>
          <w:b/>
          <w:sz w:val="32"/>
          <w:szCs w:val="32"/>
        </w:rPr>
        <w:t>Staffing Dashboard At-A-Glance</w:t>
      </w:r>
    </w:p>
    <w:p w14:paraId="591DAE03" w14:textId="77777777" w:rsidR="00AB089E" w:rsidRPr="00C644C4" w:rsidRDefault="00AB089E" w:rsidP="00AB089E">
      <w:pPr>
        <w:spacing w:after="0" w:line="240" w:lineRule="auto"/>
        <w:jc w:val="center"/>
        <w:rPr>
          <w:rFonts w:ascii="Century Gothic" w:hAnsi="Century Gothic"/>
        </w:rPr>
      </w:pPr>
      <w:r w:rsidRPr="00C644C4">
        <w:rPr>
          <w:rFonts w:ascii="Century Gothic" w:hAnsi="Century Gothic"/>
        </w:rPr>
        <w:t>Instructions: Input applicable staffing numbers for each category to obtain an overview of your facility’s staffing needs.</w:t>
      </w:r>
    </w:p>
    <w:p w14:paraId="62A99044" w14:textId="77777777" w:rsidR="00AB089E" w:rsidRPr="00F9525E" w:rsidRDefault="00AB089E" w:rsidP="00AB089E">
      <w:pPr>
        <w:spacing w:before="120" w:after="6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9525E">
        <w:rPr>
          <w:rFonts w:ascii="Century Gothic" w:hAnsi="Century Gothic"/>
          <w:b/>
          <w:sz w:val="24"/>
          <w:szCs w:val="24"/>
        </w:rPr>
        <w:t>FACILITY: _______________________________________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425"/>
        <w:gridCol w:w="990"/>
        <w:gridCol w:w="900"/>
        <w:gridCol w:w="990"/>
        <w:gridCol w:w="900"/>
        <w:gridCol w:w="990"/>
        <w:gridCol w:w="900"/>
        <w:gridCol w:w="1082"/>
        <w:gridCol w:w="899"/>
        <w:gridCol w:w="900"/>
        <w:gridCol w:w="899"/>
        <w:gridCol w:w="900"/>
        <w:gridCol w:w="810"/>
        <w:gridCol w:w="810"/>
      </w:tblGrid>
      <w:tr w:rsidR="00C644C4" w:rsidRPr="00C644C4" w14:paraId="764AB236" w14:textId="77777777" w:rsidTr="00C644C4">
        <w:trPr>
          <w:trHeight w:val="584"/>
        </w:trPr>
        <w:tc>
          <w:tcPr>
            <w:tcW w:w="2425" w:type="dxa"/>
            <w:shd w:val="clear" w:color="auto" w:fill="A3D55F"/>
            <w:vAlign w:val="center"/>
          </w:tcPr>
          <w:p w14:paraId="1E105F1D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Criteria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751DB047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Staff</w:t>
            </w:r>
          </w:p>
        </w:tc>
        <w:tc>
          <w:tcPr>
            <w:tcW w:w="900" w:type="dxa"/>
            <w:shd w:val="clear" w:color="auto" w:fill="A3D55F"/>
            <w:vAlign w:val="center"/>
          </w:tcPr>
          <w:p w14:paraId="0F007E58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Jan</w:t>
            </w:r>
          </w:p>
        </w:tc>
        <w:tc>
          <w:tcPr>
            <w:tcW w:w="990" w:type="dxa"/>
            <w:shd w:val="clear" w:color="auto" w:fill="A3D55F"/>
            <w:vAlign w:val="center"/>
          </w:tcPr>
          <w:p w14:paraId="20FBB4B0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Feb</w:t>
            </w:r>
          </w:p>
        </w:tc>
        <w:tc>
          <w:tcPr>
            <w:tcW w:w="900" w:type="dxa"/>
            <w:shd w:val="clear" w:color="auto" w:fill="A3D55F"/>
            <w:vAlign w:val="center"/>
          </w:tcPr>
          <w:p w14:paraId="734F78AF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Mar</w:t>
            </w:r>
          </w:p>
        </w:tc>
        <w:tc>
          <w:tcPr>
            <w:tcW w:w="990" w:type="dxa"/>
            <w:shd w:val="clear" w:color="auto" w:fill="A3D55F"/>
            <w:vAlign w:val="center"/>
          </w:tcPr>
          <w:p w14:paraId="4AD5CCFB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Apr</w:t>
            </w:r>
          </w:p>
        </w:tc>
        <w:tc>
          <w:tcPr>
            <w:tcW w:w="900" w:type="dxa"/>
            <w:shd w:val="clear" w:color="auto" w:fill="A3D55F"/>
            <w:vAlign w:val="center"/>
          </w:tcPr>
          <w:p w14:paraId="07259952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May</w:t>
            </w:r>
          </w:p>
        </w:tc>
        <w:tc>
          <w:tcPr>
            <w:tcW w:w="1082" w:type="dxa"/>
            <w:shd w:val="clear" w:color="auto" w:fill="A3D55F"/>
            <w:vAlign w:val="center"/>
          </w:tcPr>
          <w:p w14:paraId="487793FD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June</w:t>
            </w:r>
          </w:p>
        </w:tc>
        <w:tc>
          <w:tcPr>
            <w:tcW w:w="899" w:type="dxa"/>
            <w:shd w:val="clear" w:color="auto" w:fill="A3D55F"/>
            <w:vAlign w:val="center"/>
          </w:tcPr>
          <w:p w14:paraId="2E752967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July</w:t>
            </w:r>
          </w:p>
        </w:tc>
        <w:tc>
          <w:tcPr>
            <w:tcW w:w="900" w:type="dxa"/>
            <w:shd w:val="clear" w:color="auto" w:fill="A3D55F"/>
            <w:vAlign w:val="center"/>
          </w:tcPr>
          <w:p w14:paraId="5FC21BC0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Aug</w:t>
            </w:r>
          </w:p>
        </w:tc>
        <w:tc>
          <w:tcPr>
            <w:tcW w:w="899" w:type="dxa"/>
            <w:shd w:val="clear" w:color="auto" w:fill="A3D55F"/>
            <w:vAlign w:val="center"/>
          </w:tcPr>
          <w:p w14:paraId="34AF6B98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Sept</w:t>
            </w:r>
          </w:p>
        </w:tc>
        <w:tc>
          <w:tcPr>
            <w:tcW w:w="900" w:type="dxa"/>
            <w:shd w:val="clear" w:color="auto" w:fill="A3D55F"/>
            <w:vAlign w:val="center"/>
          </w:tcPr>
          <w:p w14:paraId="48BF6DB3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Oct</w:t>
            </w:r>
          </w:p>
        </w:tc>
        <w:tc>
          <w:tcPr>
            <w:tcW w:w="810" w:type="dxa"/>
            <w:shd w:val="clear" w:color="auto" w:fill="A3D55F"/>
            <w:vAlign w:val="center"/>
          </w:tcPr>
          <w:p w14:paraId="72E050CE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Nov</w:t>
            </w:r>
          </w:p>
        </w:tc>
        <w:tc>
          <w:tcPr>
            <w:tcW w:w="810" w:type="dxa"/>
            <w:shd w:val="clear" w:color="auto" w:fill="A3D55F"/>
            <w:vAlign w:val="center"/>
          </w:tcPr>
          <w:p w14:paraId="2288D471" w14:textId="77777777" w:rsidR="00AB089E" w:rsidRPr="00C644C4" w:rsidRDefault="00AB089E" w:rsidP="00AB08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44C4">
              <w:rPr>
                <w:rFonts w:ascii="Century Gothic" w:hAnsi="Century Gothic"/>
                <w:b/>
                <w:sz w:val="24"/>
                <w:szCs w:val="24"/>
              </w:rPr>
              <w:t>Dec</w:t>
            </w:r>
          </w:p>
        </w:tc>
      </w:tr>
      <w:tr w:rsidR="00C644C4" w:rsidRPr="00C644C4" w14:paraId="11D1C069" w14:textId="77777777" w:rsidTr="00C644C4">
        <w:trPr>
          <w:trHeight w:val="341"/>
        </w:trPr>
        <w:tc>
          <w:tcPr>
            <w:tcW w:w="2425" w:type="dxa"/>
            <w:vAlign w:val="center"/>
          </w:tcPr>
          <w:p w14:paraId="2AA3C68B" w14:textId="77777777" w:rsidR="00AB089E" w:rsidRPr="00C644C4" w:rsidRDefault="00C644C4" w:rsidP="00C644C4">
            <w:pPr>
              <w:ind w:right="-105"/>
              <w:rPr>
                <w:rFonts w:ascii="Century Gothic" w:hAnsi="Century Gothic"/>
                <w:b/>
                <w:sz w:val="20"/>
                <w:szCs w:val="20"/>
              </w:rPr>
            </w:pPr>
            <w:r w:rsidRPr="00C644C4">
              <w:rPr>
                <w:rFonts w:ascii="Century Gothic" w:hAnsi="Century Gothic"/>
                <w:b/>
                <w:sz w:val="20"/>
                <w:szCs w:val="20"/>
              </w:rPr>
              <w:t>Number Needed (avg)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68047ED0" w14:textId="77777777" w:rsidR="00AB089E" w:rsidRPr="00C644C4" w:rsidRDefault="00C644C4" w:rsidP="00AB0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vAlign w:val="center"/>
          </w:tcPr>
          <w:p w14:paraId="0F81D3DF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A9D17B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D60964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331386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80F67D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97CE828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7E3430F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90924E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9499DEB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3C0335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153E2FD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3802D7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704EC643" w14:textId="77777777" w:rsidTr="00C644C4">
        <w:trPr>
          <w:trHeight w:val="359"/>
        </w:trPr>
        <w:tc>
          <w:tcPr>
            <w:tcW w:w="2425" w:type="dxa"/>
            <w:vAlign w:val="center"/>
          </w:tcPr>
          <w:p w14:paraId="36CF2881" w14:textId="77777777" w:rsidR="00AB089E" w:rsidRPr="00C644C4" w:rsidRDefault="00C644C4" w:rsidP="00C644C4">
            <w:pPr>
              <w:ind w:right="-105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Number Staffed (avg)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4451A4B8" w14:textId="77777777" w:rsidR="00AB089E" w:rsidRPr="00C644C4" w:rsidRDefault="00C644C4" w:rsidP="00AB0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vAlign w:val="center"/>
          </w:tcPr>
          <w:p w14:paraId="0B29081B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0289E71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533C73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42FB18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A7902D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3452DAA0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99A0284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5F6C5A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BCC8FD6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B6E819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0F2DB61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D6D8F9" w14:textId="77777777" w:rsidR="00AB089E" w:rsidRPr="00F9525E" w:rsidRDefault="00AB089E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754D9D03" w14:textId="77777777" w:rsidTr="00C644C4">
        <w:trPr>
          <w:trHeight w:val="288"/>
        </w:trPr>
        <w:tc>
          <w:tcPr>
            <w:tcW w:w="2425" w:type="dxa"/>
            <w:vMerge w:val="restart"/>
            <w:vAlign w:val="center"/>
          </w:tcPr>
          <w:p w14:paraId="1918DCAC" w14:textId="77777777" w:rsidR="00C644C4" w:rsidRPr="00C644C4" w:rsidRDefault="00C644C4" w:rsidP="00AB08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# Applications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69D66E5A" w14:textId="77777777" w:rsidR="00C644C4" w:rsidRPr="00C644C4" w:rsidRDefault="00C644C4" w:rsidP="00AB0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CNA</w:t>
            </w:r>
          </w:p>
        </w:tc>
        <w:tc>
          <w:tcPr>
            <w:tcW w:w="900" w:type="dxa"/>
            <w:vAlign w:val="center"/>
          </w:tcPr>
          <w:p w14:paraId="6254518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C98CC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2A801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81BFD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AA474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0E7CEE9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9D91BF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912FD7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893A30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E28F6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8A5058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DD1664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653321ED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3D8D7985" w14:textId="77777777" w:rsidR="00C644C4" w:rsidRPr="00C644C4" w:rsidRDefault="00C644C4" w:rsidP="00AB08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777BBFB3" w14:textId="77777777" w:rsidR="00C644C4" w:rsidRPr="00C644C4" w:rsidRDefault="00C644C4" w:rsidP="00AB0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LPN</w:t>
            </w:r>
          </w:p>
        </w:tc>
        <w:tc>
          <w:tcPr>
            <w:tcW w:w="900" w:type="dxa"/>
            <w:vAlign w:val="center"/>
          </w:tcPr>
          <w:p w14:paraId="617634C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D4A99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79D44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D16EE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9855D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5F22866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A8B011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B4FFB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7C2995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82AA7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2D1EEE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AC791D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39DCEC97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75A967BF" w14:textId="77777777" w:rsidR="00C644C4" w:rsidRPr="00C644C4" w:rsidRDefault="00C644C4" w:rsidP="00AB08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7EFE04BE" w14:textId="77777777" w:rsidR="00C644C4" w:rsidRPr="00C644C4" w:rsidRDefault="00C644C4" w:rsidP="00AB0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RN</w:t>
            </w:r>
          </w:p>
        </w:tc>
        <w:tc>
          <w:tcPr>
            <w:tcW w:w="900" w:type="dxa"/>
            <w:vAlign w:val="center"/>
          </w:tcPr>
          <w:p w14:paraId="7208DEB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53F4E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E7429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6F1B02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FFD58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1B09F6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FE0CF3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E7A812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CB92E3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2E387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339E4B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F07D0A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0A769C5B" w14:textId="77777777" w:rsidTr="00C644C4">
        <w:trPr>
          <w:trHeight w:val="288"/>
        </w:trPr>
        <w:tc>
          <w:tcPr>
            <w:tcW w:w="2425" w:type="dxa"/>
            <w:vMerge w:val="restart"/>
            <w:vAlign w:val="center"/>
          </w:tcPr>
          <w:p w14:paraId="6B6D26BC" w14:textId="77777777" w:rsidR="00C644C4" w:rsidRPr="00C644C4" w:rsidRDefault="00C644C4" w:rsidP="00AB08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# Hired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5573D7E2" w14:textId="77777777" w:rsidR="00C644C4" w:rsidRPr="00C644C4" w:rsidRDefault="00C644C4" w:rsidP="00AB0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00" w:type="dxa"/>
            <w:vAlign w:val="center"/>
          </w:tcPr>
          <w:p w14:paraId="582DCDF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4481C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32CC5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D4F50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C7D5F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B68642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ED837C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E11C9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213CA5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45551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ADD96F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1F54C2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39F868BF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03590709" w14:textId="77777777" w:rsidR="00C644C4" w:rsidRPr="00C644C4" w:rsidRDefault="00C644C4" w:rsidP="00AB08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096F8BAF" w14:textId="77777777" w:rsidR="00C644C4" w:rsidRPr="00C644C4" w:rsidRDefault="00C644C4" w:rsidP="00AB0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0" w:type="dxa"/>
            <w:vAlign w:val="center"/>
          </w:tcPr>
          <w:p w14:paraId="174E80E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B31C7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56F9B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B5983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9DA0E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532310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18FD07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3CD61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9EE3C6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8FDB3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0D89AE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0BA666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6A0E8841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09D738B0" w14:textId="77777777" w:rsidR="00C644C4" w:rsidRPr="00C644C4" w:rsidRDefault="00C644C4" w:rsidP="00AB08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20A66E7D" w14:textId="77777777" w:rsidR="00C644C4" w:rsidRPr="00C644C4" w:rsidRDefault="00C644C4" w:rsidP="00AB08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BE96DE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5291A9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EEFCF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6C245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BBF54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0FBE6BE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73F64F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108FC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46976E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0438A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5FDBD9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26078F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7E438929" w14:textId="77777777" w:rsidTr="00C644C4">
        <w:trPr>
          <w:trHeight w:val="288"/>
        </w:trPr>
        <w:tc>
          <w:tcPr>
            <w:tcW w:w="2425" w:type="dxa"/>
            <w:vMerge w:val="restart"/>
            <w:vAlign w:val="center"/>
          </w:tcPr>
          <w:p w14:paraId="4A8E199A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# Quit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487909AD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00" w:type="dxa"/>
            <w:vAlign w:val="center"/>
          </w:tcPr>
          <w:p w14:paraId="66751EC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62B2FA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CF242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ABD9B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CD307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BC9AC1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2DB93D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C2B23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43C848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B636D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962CE9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E9C53B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0E699CF7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7FF1DE41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7CE86742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0" w:type="dxa"/>
            <w:vAlign w:val="center"/>
          </w:tcPr>
          <w:p w14:paraId="7ACE54B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951FE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F529D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753304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6F70A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0741893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83AC97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4EDD8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6963A7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C4DFC0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6CAF27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2C36E4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11E4B153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04B7720C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0C9EE053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61078D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F89BC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7D330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A1B788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EC727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BF036B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970E5F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3452B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155D93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7C2A8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777E1B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D1A380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004BCFC1" w14:textId="77777777" w:rsidTr="00C644C4">
        <w:trPr>
          <w:trHeight w:val="288"/>
        </w:trPr>
        <w:tc>
          <w:tcPr>
            <w:tcW w:w="2425" w:type="dxa"/>
            <w:vMerge w:val="restart"/>
            <w:vAlign w:val="center"/>
          </w:tcPr>
          <w:p w14:paraId="0D7380E4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# Dismissed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23246619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00" w:type="dxa"/>
            <w:vAlign w:val="center"/>
          </w:tcPr>
          <w:p w14:paraId="466D9A8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CF32B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DA983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0E2CC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BD7B97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DF3ADE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8643BE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5A1E5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44A2C1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8A7BA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7B73EF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BF8511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55E790EB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776DBDE8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481B6039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0" w:type="dxa"/>
            <w:vAlign w:val="center"/>
          </w:tcPr>
          <w:p w14:paraId="5D4744F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2EBFC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7F362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4CD38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35CA53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43ACC2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EB5DAB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94785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7D8B37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F698F4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FA9A53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A3387A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4FA4672B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2FAF6841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773F5A21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4719FF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613C4C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F715A5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A3971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E8453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39B526F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5A51B4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14B0E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6D2C78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3EA3A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118E3F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2EE00E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5E06DECB" w14:textId="77777777" w:rsidTr="00C644C4">
        <w:trPr>
          <w:trHeight w:val="288"/>
        </w:trPr>
        <w:tc>
          <w:tcPr>
            <w:tcW w:w="2425" w:type="dxa"/>
            <w:vMerge w:val="restart"/>
            <w:vAlign w:val="center"/>
          </w:tcPr>
          <w:p w14:paraId="7116B5A2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# </w:t>
            </w:r>
            <w:r w:rsidR="005D1095">
              <w:rPr>
                <w:rFonts w:ascii="Century Gothic" w:hAnsi="Century Gothic"/>
                <w:b/>
                <w:sz w:val="20"/>
                <w:szCs w:val="20"/>
              </w:rPr>
              <w:t xml:space="preserve">In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Orientation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0F42FFF7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CNA</w:t>
            </w:r>
          </w:p>
        </w:tc>
        <w:tc>
          <w:tcPr>
            <w:tcW w:w="900" w:type="dxa"/>
            <w:vAlign w:val="center"/>
          </w:tcPr>
          <w:p w14:paraId="186260C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28698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65E7D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7CF87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554F7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52D563D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F63F50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BB5FF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75E35F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49226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4B9321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FC46FE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386B6C8C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489DE9C9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6D1EAE44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LPN</w:t>
            </w:r>
          </w:p>
        </w:tc>
        <w:tc>
          <w:tcPr>
            <w:tcW w:w="900" w:type="dxa"/>
            <w:vAlign w:val="center"/>
          </w:tcPr>
          <w:p w14:paraId="4D10564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CA80B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1B9AD2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355B0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F1366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58C06BE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8F9359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89E18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39E0C0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40386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7C12C7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8D4025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15A55261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0C300AA2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2A149F2D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RN</w:t>
            </w:r>
          </w:p>
        </w:tc>
        <w:tc>
          <w:tcPr>
            <w:tcW w:w="900" w:type="dxa"/>
            <w:vAlign w:val="center"/>
          </w:tcPr>
          <w:p w14:paraId="742B4F4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8D06A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45D10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70932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CAB71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6DF628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2D36EB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4C548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F5483D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53523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F85997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35C43E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5932C547" w14:textId="77777777" w:rsidTr="00C644C4">
        <w:trPr>
          <w:trHeight w:val="288"/>
        </w:trPr>
        <w:tc>
          <w:tcPr>
            <w:tcW w:w="2425" w:type="dxa"/>
            <w:vMerge w:val="restart"/>
            <w:vAlign w:val="center"/>
          </w:tcPr>
          <w:p w14:paraId="025610D5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#</w:t>
            </w:r>
            <w:r w:rsidR="00F9525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Call Offs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3AD07AB2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CNA</w:t>
            </w:r>
          </w:p>
        </w:tc>
        <w:tc>
          <w:tcPr>
            <w:tcW w:w="900" w:type="dxa"/>
            <w:vAlign w:val="center"/>
          </w:tcPr>
          <w:p w14:paraId="6AFFC4C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12DB78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E7763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7AED54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39C31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37FE2B3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CCC990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165B6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4BE814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722D0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35394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2E368A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5E1BFAC3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0BC7233E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719FAAF5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LPN</w:t>
            </w:r>
          </w:p>
        </w:tc>
        <w:tc>
          <w:tcPr>
            <w:tcW w:w="900" w:type="dxa"/>
            <w:vAlign w:val="center"/>
          </w:tcPr>
          <w:p w14:paraId="156E640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FF3C8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C1C96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59584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9B808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39F208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AB082C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96306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CCB17D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5F413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F55C33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82E952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385E7F2F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726FFAA1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4CEEF2FD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RN</w:t>
            </w:r>
          </w:p>
        </w:tc>
        <w:tc>
          <w:tcPr>
            <w:tcW w:w="900" w:type="dxa"/>
            <w:vAlign w:val="center"/>
          </w:tcPr>
          <w:p w14:paraId="05ECC18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6C94E4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CCEBC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7D55E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5481D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B06CF2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F4508A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696BB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557550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264E04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2FDDB1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FCBCC0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755B42CA" w14:textId="77777777" w:rsidTr="00F9525E">
        <w:trPr>
          <w:trHeight w:val="359"/>
        </w:trPr>
        <w:tc>
          <w:tcPr>
            <w:tcW w:w="2425" w:type="dxa"/>
            <w:vAlign w:val="center"/>
          </w:tcPr>
          <w:p w14:paraId="1C41FDBA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# On Leave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2AAF7F45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#</w:t>
            </w:r>
          </w:p>
        </w:tc>
        <w:tc>
          <w:tcPr>
            <w:tcW w:w="900" w:type="dxa"/>
            <w:vAlign w:val="center"/>
          </w:tcPr>
          <w:p w14:paraId="29B2447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6F9979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39808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05955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3FD91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A782C1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F3F1A1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D88148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6E45EF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21C830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ADB64B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DB434D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0DF3A250" w14:textId="77777777" w:rsidTr="00C644C4">
        <w:trPr>
          <w:trHeight w:val="288"/>
        </w:trPr>
        <w:tc>
          <w:tcPr>
            <w:tcW w:w="2425" w:type="dxa"/>
            <w:vMerge w:val="restart"/>
            <w:vAlign w:val="center"/>
          </w:tcPr>
          <w:p w14:paraId="491E2BCE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Turnover Rate</w:t>
            </w:r>
          </w:p>
        </w:tc>
        <w:tc>
          <w:tcPr>
            <w:tcW w:w="990" w:type="dxa"/>
            <w:shd w:val="clear" w:color="auto" w:fill="F28B00"/>
            <w:vAlign w:val="center"/>
          </w:tcPr>
          <w:p w14:paraId="25835162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00" w:type="dxa"/>
            <w:vAlign w:val="center"/>
          </w:tcPr>
          <w:p w14:paraId="39D5E46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A75DE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C9C8F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2ED2F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5F381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2F7FB1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E694DD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DB334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C4BEBC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A15D8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48EDAC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76B644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05C582DA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56A67D5A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4C23B891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0" w:type="dxa"/>
            <w:vAlign w:val="center"/>
          </w:tcPr>
          <w:p w14:paraId="116C687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F09C9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B4DE6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C58F3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14948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E933E4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1C858C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03566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115EA5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CC8F7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2A852A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E77675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6C530437" w14:textId="77777777" w:rsidTr="00C644C4">
        <w:trPr>
          <w:trHeight w:val="288"/>
        </w:trPr>
        <w:tc>
          <w:tcPr>
            <w:tcW w:w="2425" w:type="dxa"/>
            <w:vMerge/>
            <w:vAlign w:val="center"/>
          </w:tcPr>
          <w:p w14:paraId="0539A8C9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100CD45B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C644C4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73B566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6EF28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5C077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E96CD2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48124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9F101F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DE5E72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7E0BAD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36DEDB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44F36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F3B58B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2C64BB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34A7CF60" w14:textId="77777777" w:rsidTr="00C644C4">
        <w:trPr>
          <w:trHeight w:val="288"/>
        </w:trPr>
        <w:tc>
          <w:tcPr>
            <w:tcW w:w="2425" w:type="dxa"/>
            <w:vAlign w:val="center"/>
          </w:tcPr>
          <w:p w14:paraId="47D5AB4A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6B1912B7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EFF8B5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2505C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5A9A5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DF3A7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D3E1EB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528ECEA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B9AFE8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22CE9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165D53E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676F0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C1A167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FDB8C7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6D14AE6A" w14:textId="77777777" w:rsidTr="00C644C4">
        <w:trPr>
          <w:trHeight w:val="288"/>
        </w:trPr>
        <w:tc>
          <w:tcPr>
            <w:tcW w:w="2425" w:type="dxa"/>
            <w:vAlign w:val="center"/>
          </w:tcPr>
          <w:p w14:paraId="24CB672D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2A41DFE6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37370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46AB0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B1D3C0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94FA1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4B0F8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39ECF4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E81F96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4AE4B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3357F6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653EF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52EBFC3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D7F70B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432BFCCF" w14:textId="77777777" w:rsidTr="00C644C4">
        <w:trPr>
          <w:trHeight w:val="288"/>
        </w:trPr>
        <w:tc>
          <w:tcPr>
            <w:tcW w:w="2425" w:type="dxa"/>
            <w:vAlign w:val="center"/>
          </w:tcPr>
          <w:p w14:paraId="4D741BB5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7A57CAB0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07BD4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F4D92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3BAC4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4BC920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26F9B1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3E9E236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53C173C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842E3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CEE4E1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36E58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E115592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A0CABE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326A5B0E" w14:textId="77777777" w:rsidTr="00C644C4">
        <w:trPr>
          <w:trHeight w:val="288"/>
        </w:trPr>
        <w:tc>
          <w:tcPr>
            <w:tcW w:w="2425" w:type="dxa"/>
            <w:vAlign w:val="center"/>
          </w:tcPr>
          <w:p w14:paraId="098E7203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38B88447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B7718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8C45A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58F52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C2B38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C6F6AA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795BBCF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4F6C6AC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4A210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6FE2BCBF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6FE11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71B63B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0CCF89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44C4" w:rsidRPr="00C644C4" w14:paraId="3EB53C59" w14:textId="77777777" w:rsidTr="00C644C4">
        <w:trPr>
          <w:trHeight w:val="288"/>
        </w:trPr>
        <w:tc>
          <w:tcPr>
            <w:tcW w:w="2425" w:type="dxa"/>
            <w:vAlign w:val="center"/>
          </w:tcPr>
          <w:p w14:paraId="3533EE85" w14:textId="77777777" w:rsidR="00C644C4" w:rsidRPr="00C644C4" w:rsidRDefault="00C644C4" w:rsidP="00C644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8B00"/>
            <w:vAlign w:val="center"/>
          </w:tcPr>
          <w:p w14:paraId="24523444" w14:textId="77777777" w:rsidR="00C644C4" w:rsidRPr="00C644C4" w:rsidRDefault="00C644C4" w:rsidP="00C644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ABE747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D448B6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F6579E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8C241D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522C9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685CF09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66463D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57D5BA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38AEFC24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0BB411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807B27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5735BC" w14:textId="77777777" w:rsidR="00C644C4" w:rsidRPr="00F9525E" w:rsidRDefault="00C644C4" w:rsidP="00F952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9D8EE02" w14:textId="77777777" w:rsidR="00AB089E" w:rsidRPr="00F9525E" w:rsidRDefault="00C644C4" w:rsidP="00F9525E">
      <w:pPr>
        <w:spacing w:before="60" w:after="0" w:line="240" w:lineRule="auto"/>
        <w:rPr>
          <w:rFonts w:ascii="Century Gothic" w:hAnsi="Century Gothic"/>
          <w:sz w:val="20"/>
          <w:szCs w:val="20"/>
        </w:rPr>
      </w:pPr>
      <w:r w:rsidRPr="00F9525E">
        <w:rPr>
          <w:rFonts w:ascii="Century Gothic" w:hAnsi="Century Gothic"/>
          <w:sz w:val="20"/>
          <w:szCs w:val="20"/>
        </w:rPr>
        <w:t>FOR QA PURPOSES ONLY</w:t>
      </w:r>
    </w:p>
    <w:sectPr w:rsidR="00AB089E" w:rsidRPr="00F9525E" w:rsidSect="006D73EC">
      <w:footerReference w:type="default" r:id="rId6"/>
      <w:pgSz w:w="15840" w:h="12240" w:orient="landscape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3447" w14:textId="77777777" w:rsidR="006D73EC" w:rsidRDefault="006D73EC" w:rsidP="00AB089E">
      <w:pPr>
        <w:spacing w:after="0" w:line="240" w:lineRule="auto"/>
      </w:pPr>
      <w:r>
        <w:separator/>
      </w:r>
    </w:p>
  </w:endnote>
  <w:endnote w:type="continuationSeparator" w:id="0">
    <w:p w14:paraId="3CF6A55C" w14:textId="77777777" w:rsidR="006D73EC" w:rsidRDefault="006D73EC" w:rsidP="00AB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C6CC" w14:textId="77777777" w:rsidR="00AB089E" w:rsidRPr="00AB089E" w:rsidRDefault="00AB089E" w:rsidP="00AB089E">
    <w:pPr>
      <w:pStyle w:val="Footer"/>
      <w:rPr>
        <w:rFonts w:ascii="Times New Roman" w:hAnsi="Times New Roman" w:cs="Times New Roman"/>
        <w:sz w:val="20"/>
        <w:szCs w:val="20"/>
      </w:rPr>
    </w:pPr>
    <w:r w:rsidRPr="00AB089E">
      <w:rPr>
        <w:rFonts w:ascii="Times New Roman" w:hAnsi="Times New Roman" w:cs="Times New Roman"/>
        <w:sz w:val="20"/>
        <w:szCs w:val="20"/>
      </w:rPr>
      <w:t>© Copyright 202</w:t>
    </w:r>
    <w:r w:rsidR="00F9525E">
      <w:rPr>
        <w:rFonts w:ascii="Times New Roman" w:hAnsi="Times New Roman" w:cs="Times New Roman"/>
        <w:sz w:val="20"/>
        <w:szCs w:val="20"/>
      </w:rPr>
      <w:t>4</w:t>
    </w:r>
    <w:r w:rsidRPr="00AB089E">
      <w:rPr>
        <w:rFonts w:ascii="Times New Roman" w:hAnsi="Times New Roman" w:cs="Times New Roman"/>
        <w:sz w:val="20"/>
        <w:szCs w:val="20"/>
      </w:rPr>
      <w:t xml:space="preserve"> The Compliance Store,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D68D" w14:textId="77777777" w:rsidR="006D73EC" w:rsidRDefault="006D73EC" w:rsidP="00AB089E">
      <w:pPr>
        <w:spacing w:after="0" w:line="240" w:lineRule="auto"/>
      </w:pPr>
      <w:r>
        <w:separator/>
      </w:r>
    </w:p>
  </w:footnote>
  <w:footnote w:type="continuationSeparator" w:id="0">
    <w:p w14:paraId="1164CD02" w14:textId="77777777" w:rsidR="006D73EC" w:rsidRDefault="006D73EC" w:rsidP="00AB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9E"/>
    <w:rsid w:val="002233DF"/>
    <w:rsid w:val="005D1095"/>
    <w:rsid w:val="006D73EC"/>
    <w:rsid w:val="00AB089E"/>
    <w:rsid w:val="00BF715A"/>
    <w:rsid w:val="00C644C4"/>
    <w:rsid w:val="00F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FB764"/>
  <w15:chartTrackingRefBased/>
  <w15:docId w15:val="{2A1EBCC3-DBA6-4EA0-86D7-FA8B2CAC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9E"/>
  </w:style>
  <w:style w:type="paragraph" w:styleId="Footer">
    <w:name w:val="footer"/>
    <w:basedOn w:val="Normal"/>
    <w:link w:val="FooterChar"/>
    <w:uiPriority w:val="99"/>
    <w:unhideWhenUsed/>
    <w:rsid w:val="00AB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9E"/>
  </w:style>
  <w:style w:type="table" w:styleId="TableGrid">
    <w:name w:val="Table Grid"/>
    <w:basedOn w:val="TableNormal"/>
    <w:uiPriority w:val="39"/>
    <w:rsid w:val="00A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Smith</dc:creator>
  <cp:keywords/>
  <dc:description/>
  <cp:lastModifiedBy>Cushing Phillips</cp:lastModifiedBy>
  <cp:revision>2</cp:revision>
  <dcterms:created xsi:type="dcterms:W3CDTF">2024-04-01T18:32:00Z</dcterms:created>
  <dcterms:modified xsi:type="dcterms:W3CDTF">2024-04-01T18:32:00Z</dcterms:modified>
</cp:coreProperties>
</file>